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宋体" w:hAnsi="宋体" w:cs="仿宋_GB2312"/>
          <w:b/>
          <w:bCs/>
          <w:sz w:val="28"/>
          <w:szCs w:val="28"/>
          <w:lang w:val="zh-CN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附件：</w:t>
      </w:r>
      <w:r>
        <w:rPr>
          <w:rFonts w:hint="eastAsia" w:ascii="宋体" w:hAnsi="宋体" w:cs="仿宋_GB2312"/>
          <w:b/>
          <w:bCs/>
          <w:sz w:val="28"/>
          <w:szCs w:val="28"/>
          <w:lang w:val="en-US" w:eastAsia="zh-CN"/>
        </w:rPr>
        <w:t>冷弯型钢装配式建筑与山西省乡村振兴战略及新型城镇化建设</w:t>
      </w:r>
    </w:p>
    <w:p>
      <w:pPr>
        <w:autoSpaceDE w:val="0"/>
        <w:autoSpaceDN w:val="0"/>
        <w:adjustRightInd w:val="0"/>
        <w:spacing w:line="460" w:lineRule="exact"/>
        <w:rPr>
          <w:rFonts w:ascii="宋体" w:hAnsi="宋体"/>
          <w:b/>
          <w:sz w:val="28"/>
          <w:szCs w:val="28"/>
          <w:lang w:val="zh-CN"/>
        </w:rPr>
      </w:pPr>
      <w:r>
        <w:rPr>
          <w:rFonts w:hint="eastAsia" w:ascii="宋体" w:hAnsi="宋体" w:cs="仿宋_GB2312"/>
          <w:b/>
          <w:bCs/>
          <w:sz w:val="28"/>
          <w:szCs w:val="28"/>
          <w:lang w:val="zh-CN"/>
        </w:rPr>
        <w:t>经研究，我单位选派下列同志参加学习</w:t>
      </w:r>
    </w:p>
    <w:tbl>
      <w:tblPr>
        <w:tblStyle w:val="7"/>
        <w:tblW w:w="9324" w:type="dxa"/>
        <w:jc w:val="center"/>
        <w:tblInd w:w="-59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085"/>
        <w:gridCol w:w="1342"/>
        <w:gridCol w:w="1597"/>
        <w:gridCol w:w="1090"/>
        <w:gridCol w:w="900"/>
        <w:gridCol w:w="1521"/>
        <w:gridCol w:w="10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40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邮箱</w:t>
            </w:r>
          </w:p>
        </w:tc>
        <w:tc>
          <w:tcPr>
            <w:tcW w:w="25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13" w:firstLineChars="147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传 真</w:t>
            </w:r>
          </w:p>
        </w:tc>
        <w:tc>
          <w:tcPr>
            <w:tcW w:w="3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08" w:firstLineChars="146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2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zh-CN"/>
              </w:rPr>
              <w:t>电 话</w:t>
            </w:r>
          </w:p>
        </w:tc>
        <w:tc>
          <w:tcPr>
            <w:tcW w:w="34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zh-CN"/>
              </w:rPr>
              <w:t>参加人员名单</w:t>
            </w:r>
          </w:p>
        </w:tc>
        <w:tc>
          <w:tcPr>
            <w:tcW w:w="108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姓 名</w:t>
            </w:r>
          </w:p>
        </w:tc>
        <w:tc>
          <w:tcPr>
            <w:tcW w:w="134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性 别</w:t>
            </w:r>
          </w:p>
        </w:tc>
        <w:tc>
          <w:tcPr>
            <w:tcW w:w="15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部门</w:t>
            </w:r>
            <w:r>
              <w:rPr>
                <w:rFonts w:hint="eastAsia" w:ascii="宋体" w:hAnsi="宋体"/>
                <w:bCs/>
                <w:sz w:val="24"/>
                <w:lang w:val="zh-CN"/>
              </w:rPr>
              <w:t>/职务</w:t>
            </w:r>
          </w:p>
        </w:tc>
        <w:tc>
          <w:tcPr>
            <w:tcW w:w="199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Cs/>
                <w:sz w:val="24"/>
                <w:lang w:val="zh-CN"/>
              </w:rPr>
              <w:t>联系电话（手机）</w:t>
            </w: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17" w:firstLineChars="49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拼住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单住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134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15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199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  <w:lang w:val="zh-CN"/>
              </w:rPr>
            </w:pPr>
          </w:p>
        </w:tc>
        <w:tc>
          <w:tcPr>
            <w:tcW w:w="25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Cs/>
                <w:sz w:val="24"/>
                <w:lang w:val="zh-CN"/>
              </w:rPr>
            </w:pPr>
            <w:r>
              <w:rPr>
                <w:rFonts w:hint="eastAsia" w:ascii="宋体" w:hAnsi="宋体"/>
                <w:bCs/>
                <w:sz w:val="24"/>
                <w:lang w:val="zh-CN"/>
              </w:rPr>
              <w:t>（不住宿不选）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99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5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  <w:lang w:val="zh-CN"/>
              </w:rPr>
            </w:pPr>
          </w:p>
        </w:tc>
      </w:tr>
    </w:tbl>
    <w:p>
      <w:pPr>
        <w:spacing w:line="400" w:lineRule="exact"/>
        <w:rPr>
          <w:rFonts w:ascii="宋体"/>
          <w:b/>
          <w:sz w:val="32"/>
          <w:szCs w:val="32"/>
        </w:rPr>
      </w:pPr>
    </w:p>
    <w:p>
      <w:pPr>
        <w:spacing w:line="400" w:lineRule="exact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2"/>
          <w:szCs w:val="32"/>
        </w:rPr>
        <w:t>注</w:t>
      </w:r>
      <w:r>
        <w:rPr>
          <w:rFonts w:hint="eastAsia" w:ascii="宋体"/>
          <w:b/>
          <w:sz w:val="30"/>
          <w:szCs w:val="30"/>
        </w:rPr>
        <w:t>：此表不够，可自行复制；如时间紧迫可电话、传真报名。</w:t>
      </w:r>
    </w:p>
    <w:p/>
    <w:p/>
    <w:p/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BA"/>
    <w:rsid w:val="000642BA"/>
    <w:rsid w:val="001C1534"/>
    <w:rsid w:val="001F2E9B"/>
    <w:rsid w:val="00393E39"/>
    <w:rsid w:val="005F6DA3"/>
    <w:rsid w:val="008475DA"/>
    <w:rsid w:val="008701D6"/>
    <w:rsid w:val="00870FAA"/>
    <w:rsid w:val="008B5CF8"/>
    <w:rsid w:val="00A17C2B"/>
    <w:rsid w:val="00A231AD"/>
    <w:rsid w:val="00D4798D"/>
    <w:rsid w:val="00D70E69"/>
    <w:rsid w:val="00DC628D"/>
    <w:rsid w:val="00F118AA"/>
    <w:rsid w:val="00F12282"/>
    <w:rsid w:val="022F1164"/>
    <w:rsid w:val="03A74C0A"/>
    <w:rsid w:val="03C7302F"/>
    <w:rsid w:val="03D82516"/>
    <w:rsid w:val="05B66970"/>
    <w:rsid w:val="05C11155"/>
    <w:rsid w:val="068604E5"/>
    <w:rsid w:val="06A1291A"/>
    <w:rsid w:val="07C31474"/>
    <w:rsid w:val="07CA6BBF"/>
    <w:rsid w:val="07CC3FB6"/>
    <w:rsid w:val="09F7781B"/>
    <w:rsid w:val="0DE9378D"/>
    <w:rsid w:val="0F1812DC"/>
    <w:rsid w:val="11AA247E"/>
    <w:rsid w:val="11CF5EA6"/>
    <w:rsid w:val="12365C3B"/>
    <w:rsid w:val="13411D92"/>
    <w:rsid w:val="149577E6"/>
    <w:rsid w:val="167855C4"/>
    <w:rsid w:val="16874C79"/>
    <w:rsid w:val="1A455943"/>
    <w:rsid w:val="1AF8308F"/>
    <w:rsid w:val="1C3B2C91"/>
    <w:rsid w:val="1D7F317C"/>
    <w:rsid w:val="1E0F5F7C"/>
    <w:rsid w:val="22020F64"/>
    <w:rsid w:val="22B51E1F"/>
    <w:rsid w:val="242D3884"/>
    <w:rsid w:val="257060C7"/>
    <w:rsid w:val="273D0FBC"/>
    <w:rsid w:val="29A27177"/>
    <w:rsid w:val="2AC3187C"/>
    <w:rsid w:val="2AE91EB3"/>
    <w:rsid w:val="2BEB022A"/>
    <w:rsid w:val="2C980A95"/>
    <w:rsid w:val="2CAD6E46"/>
    <w:rsid w:val="2CB26191"/>
    <w:rsid w:val="2EAC33F5"/>
    <w:rsid w:val="2F0F677D"/>
    <w:rsid w:val="2FBB2D2D"/>
    <w:rsid w:val="2FD61EBC"/>
    <w:rsid w:val="301C6CB5"/>
    <w:rsid w:val="30B2633D"/>
    <w:rsid w:val="311809DD"/>
    <w:rsid w:val="31AF589E"/>
    <w:rsid w:val="31B1393C"/>
    <w:rsid w:val="32171250"/>
    <w:rsid w:val="329A44FE"/>
    <w:rsid w:val="334365FF"/>
    <w:rsid w:val="3432077B"/>
    <w:rsid w:val="345823F5"/>
    <w:rsid w:val="34845415"/>
    <w:rsid w:val="348816FE"/>
    <w:rsid w:val="36CA5401"/>
    <w:rsid w:val="37950650"/>
    <w:rsid w:val="37A26AE5"/>
    <w:rsid w:val="37CA495A"/>
    <w:rsid w:val="382D610D"/>
    <w:rsid w:val="390717D9"/>
    <w:rsid w:val="3A9100E3"/>
    <w:rsid w:val="3B86014F"/>
    <w:rsid w:val="3C844524"/>
    <w:rsid w:val="3CD00DD9"/>
    <w:rsid w:val="3D823804"/>
    <w:rsid w:val="40766E16"/>
    <w:rsid w:val="41004FE5"/>
    <w:rsid w:val="419049CE"/>
    <w:rsid w:val="42503620"/>
    <w:rsid w:val="42AA620E"/>
    <w:rsid w:val="44287818"/>
    <w:rsid w:val="44977AE0"/>
    <w:rsid w:val="455F7814"/>
    <w:rsid w:val="465A2D2F"/>
    <w:rsid w:val="48776863"/>
    <w:rsid w:val="4945162A"/>
    <w:rsid w:val="494B00DD"/>
    <w:rsid w:val="4A0D2E37"/>
    <w:rsid w:val="4A867F97"/>
    <w:rsid w:val="4B684935"/>
    <w:rsid w:val="4B8527A6"/>
    <w:rsid w:val="4C631D52"/>
    <w:rsid w:val="4CA018AC"/>
    <w:rsid w:val="4D69006E"/>
    <w:rsid w:val="4E106154"/>
    <w:rsid w:val="4E111376"/>
    <w:rsid w:val="4E2016E8"/>
    <w:rsid w:val="51B013A4"/>
    <w:rsid w:val="520724E2"/>
    <w:rsid w:val="53954AE2"/>
    <w:rsid w:val="53C30D64"/>
    <w:rsid w:val="53C67299"/>
    <w:rsid w:val="5577237B"/>
    <w:rsid w:val="55B02D39"/>
    <w:rsid w:val="55C64665"/>
    <w:rsid w:val="566F5FD1"/>
    <w:rsid w:val="571C4326"/>
    <w:rsid w:val="585654AE"/>
    <w:rsid w:val="58E755F8"/>
    <w:rsid w:val="5A5E28D8"/>
    <w:rsid w:val="5C4762C1"/>
    <w:rsid w:val="5C5D03B2"/>
    <w:rsid w:val="5FE15B08"/>
    <w:rsid w:val="605D7482"/>
    <w:rsid w:val="60F466F1"/>
    <w:rsid w:val="617E7E99"/>
    <w:rsid w:val="6357675C"/>
    <w:rsid w:val="64F15547"/>
    <w:rsid w:val="658C6D37"/>
    <w:rsid w:val="65957B36"/>
    <w:rsid w:val="66891E75"/>
    <w:rsid w:val="669902FD"/>
    <w:rsid w:val="67DA5506"/>
    <w:rsid w:val="68531129"/>
    <w:rsid w:val="689C32D7"/>
    <w:rsid w:val="69977DD9"/>
    <w:rsid w:val="69E66315"/>
    <w:rsid w:val="6B8875E0"/>
    <w:rsid w:val="6B9360D8"/>
    <w:rsid w:val="6BD159B5"/>
    <w:rsid w:val="6C4030D4"/>
    <w:rsid w:val="6E1A183B"/>
    <w:rsid w:val="6EDA7E8B"/>
    <w:rsid w:val="6EDC78A8"/>
    <w:rsid w:val="702848C5"/>
    <w:rsid w:val="703F56AD"/>
    <w:rsid w:val="70FE2ED8"/>
    <w:rsid w:val="71A059EA"/>
    <w:rsid w:val="72FD4371"/>
    <w:rsid w:val="749E49D0"/>
    <w:rsid w:val="74F6334A"/>
    <w:rsid w:val="75446E12"/>
    <w:rsid w:val="76E10A7B"/>
    <w:rsid w:val="77551480"/>
    <w:rsid w:val="78410B91"/>
    <w:rsid w:val="79491886"/>
    <w:rsid w:val="7C60458E"/>
    <w:rsid w:val="7CFD4A21"/>
    <w:rsid w:val="7D521978"/>
    <w:rsid w:val="7E0B438D"/>
    <w:rsid w:val="7E79014D"/>
    <w:rsid w:val="7F5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317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2789</Words>
  <Characters>3103</Characters>
  <Lines>8</Lines>
  <Paragraphs>2</Paragraphs>
  <TotalTime>32</TotalTime>
  <ScaleCrop>false</ScaleCrop>
  <LinksUpToDate>false</LinksUpToDate>
  <CharactersWithSpaces>3215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2019-05-06T21:04:00Z</dcterms:created>
  <dc:creator>Sky123.Org</dc:creator>
  <cp:lastModifiedBy>李娜</cp:lastModifiedBy>
  <dcterms:modified xsi:type="dcterms:W3CDTF">2019-05-21T01:20:58Z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