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spacing w:line="400" w:lineRule="atLeas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附件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eastAsia="黑体"/>
          <w:b/>
          <w:bCs/>
          <w:sz w:val="28"/>
          <w:szCs w:val="28"/>
        </w:rPr>
        <w:t>：</w:t>
      </w:r>
    </w:p>
    <w:p>
      <w:pPr>
        <w:spacing w:afterLines="50" w:line="420" w:lineRule="exact"/>
        <w:rPr>
          <w:rFonts w:hint="eastAsia"/>
          <w:b/>
          <w:color w:val="000000"/>
          <w:sz w:val="24"/>
          <w:szCs w:val="24"/>
          <w:lang w:eastAsia="zh-CN"/>
        </w:rPr>
      </w:pPr>
    </w:p>
    <w:p>
      <w:pPr>
        <w:spacing w:afterLines="50" w:line="420" w:lineRule="exact"/>
        <w:rPr>
          <w:rFonts w:hint="eastAsia" w:ascii="宋体" w:hAnsi="宋体" w:eastAsia="宋体" w:cs="宋体"/>
          <w:b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山西省钢结构协会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贵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“关于邀请参加</w:t>
      </w:r>
      <w:r>
        <w:rPr>
          <w:rFonts w:hint="default"/>
          <w:b w:val="0"/>
          <w:bCs/>
          <w:color w:val="auto"/>
          <w:sz w:val="32"/>
          <w:szCs w:val="32"/>
          <w:lang w:val="en-US" w:eastAsia="zh-CN"/>
        </w:rPr>
        <w:t>中国钢结构协会团体标准</w:t>
      </w:r>
      <w:r>
        <w:rPr>
          <w:rFonts w:hint="default"/>
          <w:b w:val="0"/>
          <w:bCs/>
          <w:color w:val="auto"/>
          <w:sz w:val="32"/>
          <w:szCs w:val="32"/>
        </w:rPr>
        <w:t>《</w:t>
      </w:r>
      <w:r>
        <w:rPr>
          <w:rFonts w:hint="default"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钢结构建筑抗震韧性评定技术标准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参编单位及人员的征询函”已收悉。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经研究，我单位同意参加</w:t>
      </w:r>
      <w:r>
        <w:rPr>
          <w:rFonts w:hint="default"/>
          <w:b w:val="0"/>
          <w:bCs/>
          <w:color w:val="auto"/>
          <w:sz w:val="32"/>
          <w:szCs w:val="32"/>
        </w:rPr>
        <w:t>《</w:t>
      </w:r>
      <w:r>
        <w:rPr>
          <w:rFonts w:hint="default" w:ascii="Calibri" w:hAnsi="Calibri" w:eastAsia="宋体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钢结构建筑抗震韧性评定技术标准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val="en-US" w:eastAsia="zh-CN"/>
        </w:rPr>
        <w:t>（参编）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，履行相关职责和义务，并委派我单位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同志参加标准编制组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特此函告。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                单位：</w:t>
      </w:r>
    </w:p>
    <w:p>
      <w:pPr>
        <w:spacing w:line="500" w:lineRule="exact"/>
        <w:jc w:val="right"/>
        <w:outlineLvl w:val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单位盖章）</w:t>
      </w:r>
    </w:p>
    <w:p>
      <w:pPr>
        <w:spacing w:line="500" w:lineRule="exact"/>
        <w:jc w:val="right"/>
        <w:outlineLvl w:val="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500" w:lineRule="exact"/>
        <w:jc w:val="right"/>
        <w:outlineLvl w:val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年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月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日</w:t>
      </w:r>
    </w:p>
    <w:p>
      <w:pPr>
        <w:spacing w:line="400" w:lineRule="atLeas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br w:type="page"/>
      </w:r>
    </w:p>
    <w:p>
      <w:pPr>
        <w:pStyle w:val="2"/>
        <w:spacing w:line="50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中国钢结构协会团体标准</w:t>
      </w:r>
      <w:r>
        <w:rPr>
          <w:rFonts w:hint="eastAsia"/>
          <w:b/>
          <w:bCs/>
          <w:color w:val="000000"/>
          <w:sz w:val="32"/>
          <w:szCs w:val="32"/>
        </w:rPr>
        <w:t>《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钢结构建筑抗震韧性评定技术标准</w:t>
      </w:r>
      <w:r>
        <w:rPr>
          <w:rFonts w:hint="eastAsia" w:ascii="Calibri" w:hAnsi="Calibri" w:eastAsia="宋体" w:cs="Times New Roman"/>
          <w:b/>
          <w:bCs/>
          <w:color w:val="000000"/>
          <w:sz w:val="32"/>
          <w:szCs w:val="32"/>
        </w:rPr>
        <w:t>》</w:t>
      </w:r>
      <w:r>
        <w:rPr>
          <w:rFonts w:hint="eastAsia"/>
          <w:b/>
          <w:bCs/>
          <w:color w:val="000000"/>
          <w:sz w:val="32"/>
          <w:szCs w:val="32"/>
        </w:rPr>
        <w:t>参编人员信息登记表</w:t>
      </w:r>
    </w:p>
    <w:p>
      <w:pPr>
        <w:rPr>
          <w:rFonts w:hint="eastAsia"/>
        </w:rPr>
      </w:pPr>
    </w:p>
    <w:tbl>
      <w:tblPr>
        <w:tblStyle w:val="6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68"/>
        <w:gridCol w:w="360"/>
        <w:gridCol w:w="974"/>
        <w:gridCol w:w="106"/>
        <w:gridCol w:w="720"/>
        <w:gridCol w:w="718"/>
        <w:gridCol w:w="902"/>
        <w:gridCol w:w="180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28" w:type="dxa"/>
            <w:gridSpan w:val="5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办公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Email地址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拟承担的主要工作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napToGrid w:val="0"/>
              <w:spacing w:beforeLines="50" w:afterLines="50" w:line="288" w:lineRule="auto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对本标准编制工作的意见和建议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/>
              <w:contextualSpacing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48"/>
    <w:rsid w:val="003F7F19"/>
    <w:rsid w:val="00680E48"/>
    <w:rsid w:val="00CE594B"/>
    <w:rsid w:val="01393B59"/>
    <w:rsid w:val="0211168C"/>
    <w:rsid w:val="022D46A8"/>
    <w:rsid w:val="046441B2"/>
    <w:rsid w:val="05C25634"/>
    <w:rsid w:val="07B54134"/>
    <w:rsid w:val="092000D4"/>
    <w:rsid w:val="09CA3AA2"/>
    <w:rsid w:val="09DE2E26"/>
    <w:rsid w:val="0DAE2B86"/>
    <w:rsid w:val="0E8C2C83"/>
    <w:rsid w:val="0EF66E9D"/>
    <w:rsid w:val="10CF32FA"/>
    <w:rsid w:val="12C30C3D"/>
    <w:rsid w:val="13731C35"/>
    <w:rsid w:val="13B13D6B"/>
    <w:rsid w:val="13BA5B9C"/>
    <w:rsid w:val="156700AC"/>
    <w:rsid w:val="171F387E"/>
    <w:rsid w:val="17BF5E77"/>
    <w:rsid w:val="19BE3F0C"/>
    <w:rsid w:val="1A163D48"/>
    <w:rsid w:val="1C0227D6"/>
    <w:rsid w:val="1E0D2698"/>
    <w:rsid w:val="1E7159F1"/>
    <w:rsid w:val="1EFA3C38"/>
    <w:rsid w:val="216709AD"/>
    <w:rsid w:val="237F0969"/>
    <w:rsid w:val="2424647F"/>
    <w:rsid w:val="250B321D"/>
    <w:rsid w:val="255045B2"/>
    <w:rsid w:val="257B0F03"/>
    <w:rsid w:val="28F20EB3"/>
    <w:rsid w:val="28F33BD2"/>
    <w:rsid w:val="29E11C7D"/>
    <w:rsid w:val="2A626F79"/>
    <w:rsid w:val="2D852054"/>
    <w:rsid w:val="2E4A00BB"/>
    <w:rsid w:val="2FCB7E83"/>
    <w:rsid w:val="2FEC79BA"/>
    <w:rsid w:val="3102371C"/>
    <w:rsid w:val="31AF10B8"/>
    <w:rsid w:val="323E39E4"/>
    <w:rsid w:val="32662F17"/>
    <w:rsid w:val="32A832E8"/>
    <w:rsid w:val="32BA0C51"/>
    <w:rsid w:val="340C5B48"/>
    <w:rsid w:val="34AB27F6"/>
    <w:rsid w:val="359C7A60"/>
    <w:rsid w:val="372D6E3F"/>
    <w:rsid w:val="37403D5B"/>
    <w:rsid w:val="383733B0"/>
    <w:rsid w:val="39086F8E"/>
    <w:rsid w:val="391E1049"/>
    <w:rsid w:val="3BA04189"/>
    <w:rsid w:val="3C681C83"/>
    <w:rsid w:val="3D4A76E1"/>
    <w:rsid w:val="3D81366C"/>
    <w:rsid w:val="3EA956C5"/>
    <w:rsid w:val="3F47076C"/>
    <w:rsid w:val="41EA0DC8"/>
    <w:rsid w:val="423C24CF"/>
    <w:rsid w:val="438C45B0"/>
    <w:rsid w:val="46033522"/>
    <w:rsid w:val="463F0904"/>
    <w:rsid w:val="475023DA"/>
    <w:rsid w:val="48EB071A"/>
    <w:rsid w:val="49A32653"/>
    <w:rsid w:val="49C94685"/>
    <w:rsid w:val="4AB67B56"/>
    <w:rsid w:val="4BC114B6"/>
    <w:rsid w:val="4C5E1E35"/>
    <w:rsid w:val="4D36450D"/>
    <w:rsid w:val="4E9D447A"/>
    <w:rsid w:val="4F507393"/>
    <w:rsid w:val="51500943"/>
    <w:rsid w:val="52881961"/>
    <w:rsid w:val="53963229"/>
    <w:rsid w:val="55A82D9F"/>
    <w:rsid w:val="567F2CD2"/>
    <w:rsid w:val="5765719A"/>
    <w:rsid w:val="57A96149"/>
    <w:rsid w:val="59197681"/>
    <w:rsid w:val="5BD87B5A"/>
    <w:rsid w:val="603B4F3C"/>
    <w:rsid w:val="60532F51"/>
    <w:rsid w:val="61316085"/>
    <w:rsid w:val="64DD4813"/>
    <w:rsid w:val="678316A0"/>
    <w:rsid w:val="67B731A3"/>
    <w:rsid w:val="67E33681"/>
    <w:rsid w:val="6B536491"/>
    <w:rsid w:val="6B633598"/>
    <w:rsid w:val="6E0221DF"/>
    <w:rsid w:val="6EB160C4"/>
    <w:rsid w:val="71F214E8"/>
    <w:rsid w:val="724052C4"/>
    <w:rsid w:val="72516841"/>
    <w:rsid w:val="728F12F7"/>
    <w:rsid w:val="744B2EA9"/>
    <w:rsid w:val="77D062FA"/>
    <w:rsid w:val="794F33AE"/>
    <w:rsid w:val="7A85177D"/>
    <w:rsid w:val="7A9B68AB"/>
    <w:rsid w:val="7B2B3F0A"/>
    <w:rsid w:val="7C5E2D85"/>
    <w:rsid w:val="7E9245A3"/>
    <w:rsid w:val="7FD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381</Characters>
  <Lines>3</Lines>
  <Paragraphs>1</Paragraphs>
  <TotalTime>6</TotalTime>
  <ScaleCrop>false</ScaleCrop>
  <LinksUpToDate>false</LinksUpToDate>
  <CharactersWithSpaces>448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2021-06-30T01:24:00Z</dcterms:created>
  <dc:creator>Administrator.DESKTOP-TMKRTAA</dc:creator>
  <cp:lastModifiedBy>木易 木木</cp:lastModifiedBy>
  <cp:lastPrinted>2021-08-19T04:13:00Z</cp:lastPrinted>
  <dcterms:modified xsi:type="dcterms:W3CDTF">2022-03-04T03:38:30Z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7E240DE8F05F4232B5269BB606DA01E8</vt:lpwstr>
  </property>
</Properties>
</file>